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B6" w:rsidRPr="004B22B6" w:rsidRDefault="004B22B6" w:rsidP="004B22B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2A4D8"/>
          <w:kern w:val="36"/>
          <w:sz w:val="28"/>
          <w:szCs w:val="28"/>
          <w:lang w:eastAsia="ru-RU"/>
        </w:rPr>
      </w:pPr>
      <w:r w:rsidRPr="004B22B6">
        <w:rPr>
          <w:rFonts w:ascii="Times New Roman" w:eastAsia="Times New Roman" w:hAnsi="Times New Roman" w:cs="Times New Roman"/>
          <w:b/>
          <w:bCs/>
          <w:color w:val="12A4D8"/>
          <w:kern w:val="36"/>
          <w:sz w:val="28"/>
          <w:szCs w:val="28"/>
          <w:lang w:eastAsia="ru-RU"/>
        </w:rPr>
        <w:t>Всемирный день памяти жертв ДТП</w:t>
      </w:r>
    </w:p>
    <w:p w:rsidR="004B22B6" w:rsidRDefault="004B22B6" w:rsidP="004B22B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B22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Идея ежегодного </w:t>
      </w:r>
      <w:proofErr w:type="gramStart"/>
      <w:r w:rsidRPr="004B22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проведения Дня памяти жертв дорожных аварий</w:t>
      </w:r>
      <w:proofErr w:type="gramEnd"/>
      <w:r w:rsidRPr="004B22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принадлежит "</w:t>
      </w:r>
      <w:proofErr w:type="spellStart"/>
      <w:r w:rsidRPr="004B22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Road</w:t>
      </w:r>
      <w:proofErr w:type="spellEnd"/>
      <w:r w:rsidRPr="004B22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B22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Peace</w:t>
      </w:r>
      <w:proofErr w:type="spellEnd"/>
      <w:r w:rsidRPr="004B22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 - британскому благотворительному фонду помощи жертвам ДТП, который отмечает этот день с 1993 года. На протяжении пяти лет организации, присоединившиеся к Европейской федерации жертв ДТП, отмечали этот день как Европейский день памяти жертв ДТП.</w:t>
      </w:r>
    </w:p>
    <w:p w:rsidR="004B22B6" w:rsidRDefault="004B22B6" w:rsidP="004B22B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B22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1998-м День памяти вышел за пределы Европы и появился на других континентах, а в 2005 году в своей Резолюции Генеральная Ассамблея ООН призвала все мировое сообщество признать Всемирный день памяти жертв дорожных аварий и отмечать его в третье воскресенье ноября.</w:t>
      </w:r>
    </w:p>
    <w:p w:rsidR="004B22B6" w:rsidRDefault="004B22B6" w:rsidP="004B22B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B22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день в мире в результате ДТП погибают около 3,5 тысяч человек. В год потери составляют более 1,2 млн. человек погибшими и около 50 млн. ранеными. Проблема усугубляется тем, что в основном это молодые люди в самом активном, трудоспособном возрасте - от 25 до 40 лет.</w:t>
      </w:r>
    </w:p>
    <w:p w:rsidR="004B22B6" w:rsidRDefault="004B22B6" w:rsidP="004B22B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Альметьевском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районе с начала 2014 года зарегистрировано 220 ДТП. Из которых  47 ДТП с участием несовершеннолетних детей, в которых пострадали  56 детей. </w:t>
      </w:r>
    </w:p>
    <w:p w:rsidR="00832EA3" w:rsidRPr="004D517D" w:rsidRDefault="003363DE" w:rsidP="004B22B6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нашем детском саду </w:t>
      </w:r>
      <w:r w:rsidR="004D5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10 по 19 ноября,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05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тематическая неделя «Памяти жертв ДТП» </w:t>
      </w:r>
      <w:r w:rsidR="004D51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 всех  возрастных группах были проведены беседы по правилам дорожного движения, в подготовительных группах прошли викторины, </w:t>
      </w:r>
      <w:r w:rsidR="004D517D">
        <w:rPr>
          <w:rFonts w:ascii="Times New Roman" w:hAnsi="Times New Roman" w:cs="Times New Roman"/>
          <w:sz w:val="28"/>
          <w:szCs w:val="28"/>
        </w:rPr>
        <w:t>инструктажи</w:t>
      </w:r>
      <w:r w:rsidR="004D517D" w:rsidRPr="004D517D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 пешеходов для детей и их родителей.</w:t>
      </w:r>
      <w:r w:rsidR="004D517D">
        <w:rPr>
          <w:rFonts w:ascii="Times New Roman" w:hAnsi="Times New Roman" w:cs="Times New Roman"/>
          <w:sz w:val="28"/>
          <w:szCs w:val="28"/>
        </w:rPr>
        <w:t xml:space="preserve"> В фойе детского сада была оформлена выставка рисунков, оформлен уголок</w:t>
      </w:r>
      <w:r w:rsidR="004D517D" w:rsidRPr="004D517D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 w:rsidR="000817C8">
        <w:rPr>
          <w:rFonts w:ascii="Times New Roman" w:hAnsi="Times New Roman" w:cs="Times New Roman"/>
          <w:sz w:val="28"/>
          <w:szCs w:val="28"/>
        </w:rPr>
        <w:t xml:space="preserve"> с </w:t>
      </w:r>
      <w:r w:rsidR="004D517D" w:rsidRPr="004D517D">
        <w:rPr>
          <w:rFonts w:ascii="Times New Roman" w:hAnsi="Times New Roman" w:cs="Times New Roman"/>
          <w:sz w:val="28"/>
          <w:szCs w:val="28"/>
        </w:rPr>
        <w:t>информацией о</w:t>
      </w:r>
      <w:r w:rsidR="000817C8">
        <w:rPr>
          <w:rFonts w:ascii="Times New Roman" w:hAnsi="Times New Roman" w:cs="Times New Roman"/>
          <w:sz w:val="28"/>
          <w:szCs w:val="28"/>
        </w:rPr>
        <w:t xml:space="preserve"> Всемирном Дне памяти жертв ДТП, в средней группе № 2 и в I младшей группе прошли родительские собрания «Безопасная дорога детства».</w:t>
      </w:r>
      <w:r w:rsidR="004D5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29E" w:rsidRDefault="00832EA3" w:rsidP="00832EA3">
      <w:pPr>
        <w:tabs>
          <w:tab w:val="left" w:pos="6195"/>
        </w:tabs>
        <w:jc w:val="right"/>
      </w:pPr>
      <w:r>
        <w:tab/>
      </w:r>
    </w:p>
    <w:p w:rsidR="00832EA3" w:rsidRDefault="00832EA3" w:rsidP="00832EA3">
      <w:pPr>
        <w:tabs>
          <w:tab w:val="left" w:pos="6195"/>
        </w:tabs>
        <w:jc w:val="right"/>
      </w:pPr>
    </w:p>
    <w:p w:rsidR="00832EA3" w:rsidRPr="00832EA3" w:rsidRDefault="00832EA3" w:rsidP="00832EA3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32EA3">
        <w:rPr>
          <w:rFonts w:ascii="Times New Roman" w:hAnsi="Times New Roman" w:cs="Times New Roman"/>
          <w:i/>
          <w:sz w:val="28"/>
          <w:szCs w:val="28"/>
        </w:rPr>
        <w:t>Воспитатель по ПДД</w:t>
      </w:r>
    </w:p>
    <w:p w:rsidR="00832EA3" w:rsidRPr="00832EA3" w:rsidRDefault="00832EA3" w:rsidP="00832EA3">
      <w:pPr>
        <w:pStyle w:val="a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32EA3">
        <w:rPr>
          <w:rFonts w:ascii="Times New Roman" w:hAnsi="Times New Roman" w:cs="Times New Roman"/>
          <w:i/>
          <w:sz w:val="28"/>
          <w:szCs w:val="28"/>
        </w:rPr>
        <w:t>Ионина Л.М.</w:t>
      </w:r>
    </w:p>
    <w:sectPr w:rsidR="00832EA3" w:rsidRPr="00832EA3" w:rsidSect="001A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2B6"/>
    <w:rsid w:val="000817C8"/>
    <w:rsid w:val="001A129E"/>
    <w:rsid w:val="003363DE"/>
    <w:rsid w:val="004B22B6"/>
    <w:rsid w:val="004D517D"/>
    <w:rsid w:val="005F0598"/>
    <w:rsid w:val="006C335D"/>
    <w:rsid w:val="00832EA3"/>
    <w:rsid w:val="00B1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9E"/>
  </w:style>
  <w:style w:type="paragraph" w:styleId="1">
    <w:name w:val="heading 1"/>
    <w:basedOn w:val="a"/>
    <w:link w:val="10"/>
    <w:uiPriority w:val="9"/>
    <w:qFormat/>
    <w:rsid w:val="004B22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2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2E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1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2014-11-18T13:44:00Z</dcterms:created>
  <dcterms:modified xsi:type="dcterms:W3CDTF">2014-11-19T07:34:00Z</dcterms:modified>
</cp:coreProperties>
</file>